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078711" w14:textId="36BFBFA7" w:rsidR="00952822" w:rsidRPr="00D54811" w:rsidRDefault="00050E2E" w:rsidP="00D54811">
      <w:pPr>
        <w:spacing w:before="120" w:after="24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A0E86C2" w14:textId="77777777" w:rsidR="003551F7" w:rsidRDefault="00952822" w:rsidP="00AE0572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</w:t>
      </w:r>
      <w:r w:rsidR="003551F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darstwo Leśne </w:t>
      </w:r>
    </w:p>
    <w:p w14:paraId="65DD0BF2" w14:textId="268A132E" w:rsidR="003551F7" w:rsidRDefault="003551F7" w:rsidP="00AE0572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56D582FF" w14:textId="69726D6E" w:rsidR="00952822" w:rsidRPr="00461D87" w:rsidRDefault="003551F7" w:rsidP="00AE0572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Niedźwiady w Przechlewie</w:t>
      </w:r>
      <w:r w:rsidR="00952822"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67AC158" w14:textId="1A0BF7B5" w:rsidR="00952822" w:rsidRPr="00D54811" w:rsidRDefault="003551F7" w:rsidP="00D54811">
      <w:pPr>
        <w:suppressAutoHyphens w:val="0"/>
        <w:spacing w:after="24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77-320 Przechlewo</w:t>
      </w:r>
      <w:r w:rsidR="00952822"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348B3F41" w14:textId="3F8F7AFF" w:rsidR="00BB3650" w:rsidRPr="00AE0572" w:rsidRDefault="00050E2E" w:rsidP="00050772">
      <w:pPr>
        <w:spacing w:before="120" w:after="24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5D0676B4" w14:textId="28DE6BD4" w:rsidR="00DC44E8" w:rsidRPr="009A47BE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 „</w:t>
      </w:r>
      <w:r w:rsidR="00C13EA4">
        <w:rPr>
          <w:rFonts w:ascii="Cambria" w:hAnsi="Cambria" w:cs="Arial"/>
          <w:b/>
          <w:bCs/>
          <w:i/>
          <w:sz w:val="21"/>
          <w:szCs w:val="21"/>
        </w:rPr>
        <w:t>Remont</w:t>
      </w:r>
      <w:r w:rsidR="00610D5C">
        <w:rPr>
          <w:rFonts w:ascii="Cambria" w:hAnsi="Cambria" w:cs="Arial"/>
          <w:b/>
          <w:bCs/>
          <w:i/>
          <w:sz w:val="21"/>
          <w:szCs w:val="21"/>
        </w:rPr>
        <w:t xml:space="preserve"> dróg leśnych na terenie Nadleśnictwa Niedźwi</w:t>
      </w:r>
      <w:r w:rsidR="00261E3F">
        <w:rPr>
          <w:rFonts w:ascii="Cambria" w:hAnsi="Cambria" w:cs="Arial"/>
          <w:b/>
          <w:bCs/>
          <w:i/>
          <w:sz w:val="21"/>
          <w:szCs w:val="21"/>
        </w:rPr>
        <w:t xml:space="preserve">ady </w:t>
      </w:r>
      <w:r w:rsidR="00F8327C">
        <w:rPr>
          <w:rFonts w:ascii="Cambria" w:hAnsi="Cambria" w:cs="Arial"/>
          <w:b/>
          <w:bCs/>
          <w:i/>
          <w:sz w:val="21"/>
          <w:szCs w:val="21"/>
        </w:rPr>
        <w:t>w Przechlewie</w:t>
      </w:r>
      <w:r w:rsidR="009B2DB7">
        <w:rPr>
          <w:rFonts w:ascii="Cambria" w:hAnsi="Cambria" w:cs="Arial"/>
          <w:b/>
          <w:bCs/>
          <w:i/>
          <w:sz w:val="21"/>
          <w:szCs w:val="21"/>
        </w:rPr>
        <w:t>”</w:t>
      </w:r>
      <w:r w:rsidR="00F8327C">
        <w:rPr>
          <w:rFonts w:ascii="Cambria" w:hAnsi="Cambria" w:cs="Arial"/>
          <w:b/>
          <w:bCs/>
          <w:i/>
          <w:sz w:val="21"/>
          <w:szCs w:val="21"/>
        </w:rPr>
        <w:t xml:space="preserve"> – </w:t>
      </w:r>
      <w:r w:rsidR="00C13EA4">
        <w:rPr>
          <w:rFonts w:ascii="Cambria" w:hAnsi="Cambria" w:cs="Arial"/>
          <w:b/>
          <w:bCs/>
          <w:i/>
          <w:sz w:val="21"/>
          <w:szCs w:val="21"/>
        </w:rPr>
        <w:t>Część nr ……..</w:t>
      </w:r>
      <w:r w:rsidRPr="009A47BE">
        <w:rPr>
          <w:rFonts w:ascii="Cambria" w:hAnsi="Cambria" w:cs="Arial"/>
          <w:bCs/>
          <w:sz w:val="21"/>
          <w:szCs w:val="21"/>
        </w:rPr>
        <w:t xml:space="preserve">, </w:t>
      </w:r>
    </w:p>
    <w:p w14:paraId="5C04CC47" w14:textId="33254AC9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AE0572">
        <w:rPr>
          <w:rFonts w:ascii="Cambria" w:hAnsi="Cambria" w:cs="Arial"/>
          <w:bCs/>
          <w:sz w:val="21"/>
          <w:szCs w:val="21"/>
        </w:rPr>
        <w:t>:</w:t>
      </w:r>
      <w:r w:rsidR="00DC44E8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  <w:r w:rsidR="00AE0572">
        <w:rPr>
          <w:rFonts w:ascii="Cambria" w:hAnsi="Cambria" w:cs="Arial"/>
          <w:bCs/>
          <w:sz w:val="21"/>
          <w:szCs w:val="21"/>
        </w:rPr>
        <w:t>_</w:t>
      </w:r>
    </w:p>
    <w:p w14:paraId="3F1DA76B" w14:textId="38B2C56E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AE0572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6FAC95BA" w14:textId="3A06E176" w:rsidR="00C203B7" w:rsidRPr="00936217" w:rsidRDefault="00DC44E8" w:rsidP="00AE0572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050772">
        <w:rPr>
          <w:rFonts w:ascii="Cambria" w:hAnsi="Cambria" w:cs="Arial"/>
          <w:bCs/>
          <w:sz w:val="21"/>
          <w:szCs w:val="21"/>
        </w:rPr>
        <w:t>,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861D04B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>spełniam</w:t>
      </w:r>
      <w:r w:rsidR="00D02874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050772">
        <w:rPr>
          <w:rFonts w:ascii="Cambria" w:hAnsi="Cambria" w:cs="Arial"/>
          <w:bCs/>
          <w:sz w:val="21"/>
          <w:szCs w:val="21"/>
        </w:rPr>
        <w:t>W</w:t>
      </w:r>
      <w:r w:rsidR="00D02874">
        <w:rPr>
          <w:rFonts w:ascii="Cambria" w:hAnsi="Cambria" w:cs="Arial"/>
          <w:bCs/>
          <w:sz w:val="21"/>
          <w:szCs w:val="21"/>
        </w:rPr>
        <w:t>ykonawca spełnia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AE0572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>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5B9241D1" w:rsidR="00460979" w:rsidRPr="00936217" w:rsidRDefault="00142859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D54811">
        <w:rPr>
          <w:rFonts w:ascii="Cambria" w:hAnsi="Cambria" w:cs="Arial"/>
          <w:b/>
          <w:bCs/>
          <w:i/>
          <w:sz w:val="21"/>
          <w:szCs w:val="21"/>
        </w:rPr>
        <w:t>JEŻELI DOTYCZY:</w:t>
      </w:r>
      <w:r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D4803"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7E689BD8" w14:textId="4E25AF28" w:rsidR="00D02874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D54811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142859">
        <w:rPr>
          <w:rFonts w:ascii="Cambria" w:hAnsi="Cambria" w:cs="Arial"/>
          <w:bCs/>
          <w:sz w:val="21"/>
          <w:szCs w:val="21"/>
        </w:rPr>
        <w:t xml:space="preserve"> 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</w:t>
      </w:r>
      <w:r w:rsidR="00D02874">
        <w:rPr>
          <w:rFonts w:ascii="Cambria" w:hAnsi="Cambria" w:cs="Arial"/>
          <w:bCs/>
          <w:sz w:val="21"/>
          <w:szCs w:val="21"/>
        </w:rPr>
        <w:t>/reprezentowany przeze mnie Wykonawca polega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D02874">
        <w:rPr>
          <w:rFonts w:ascii="Cambria" w:hAnsi="Cambria" w:cs="Arial"/>
          <w:bCs/>
          <w:sz w:val="21"/>
          <w:szCs w:val="21"/>
        </w:rPr>
        <w:t>_____________________</w:t>
      </w:r>
    </w:p>
    <w:p w14:paraId="45EB15B0" w14:textId="1FF5F496" w:rsidR="00460979" w:rsidRPr="00936217" w:rsidRDefault="008059F7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3AF9E5E9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43854BEF" w14:textId="77777777" w:rsidR="00D54811" w:rsidRPr="00652388" w:rsidRDefault="00D54811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533EDE7" w14:textId="77777777" w:rsidR="0006083A" w:rsidRPr="00936217" w:rsidRDefault="0006083A" w:rsidP="0006083A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343A5E42" w14:textId="77777777" w:rsidR="0006083A" w:rsidRPr="00936217" w:rsidRDefault="0006083A" w:rsidP="0006083A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B103879" w14:textId="77777777" w:rsidR="00C13EA4" w:rsidRDefault="00C13EA4" w:rsidP="00D54811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A0AA4E4" w14:textId="77777777" w:rsidR="0006083A" w:rsidRDefault="0006083A" w:rsidP="00D54811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21EF283" w14:textId="7C95D4C3" w:rsidR="00807213" w:rsidRPr="00D54811" w:rsidRDefault="008059F7" w:rsidP="00D54811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lastRenderedPageBreak/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  <w:bookmarkStart w:id="0" w:name="_Hlk60047166"/>
    </w:p>
    <w:p w14:paraId="0E191DED" w14:textId="77777777" w:rsidR="00C13EA4" w:rsidRDefault="00C13EA4" w:rsidP="00D54811">
      <w:pPr>
        <w:spacing w:before="120" w:after="120"/>
        <w:jc w:val="both"/>
        <w:rPr>
          <w:rFonts w:ascii="Cambria" w:eastAsia="Calibri" w:hAnsi="Cambria"/>
          <w:bCs/>
          <w:i/>
          <w:sz w:val="18"/>
          <w:szCs w:val="21"/>
        </w:rPr>
      </w:pPr>
    </w:p>
    <w:p w14:paraId="774A93D7" w14:textId="585348B5" w:rsidR="00050E2E" w:rsidRPr="00D54811" w:rsidRDefault="008059F7" w:rsidP="00D54811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D54811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ab/>
      </w:r>
      <w:r w:rsidRPr="00D54811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D54811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lub</w:t>
      </w:r>
      <w:r w:rsidRPr="00D54811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D54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BF020" w14:textId="77777777" w:rsidR="00E672E7" w:rsidRDefault="00E672E7">
      <w:r>
        <w:separator/>
      </w:r>
    </w:p>
  </w:endnote>
  <w:endnote w:type="continuationSeparator" w:id="0">
    <w:p w14:paraId="6CCD7C00" w14:textId="77777777" w:rsidR="00E672E7" w:rsidRDefault="00E67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62ABE8D4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8327C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CAE4A" w14:textId="77777777" w:rsidR="00E672E7" w:rsidRDefault="00E672E7">
      <w:r>
        <w:separator/>
      </w:r>
    </w:p>
  </w:footnote>
  <w:footnote w:type="continuationSeparator" w:id="0">
    <w:p w14:paraId="1C6A6655" w14:textId="77777777" w:rsidR="00E672E7" w:rsidRDefault="00E67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E10F8"/>
    <w:multiLevelType w:val="hybridMultilevel"/>
    <w:tmpl w:val="C29A3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30355D0"/>
    <w:multiLevelType w:val="hybridMultilevel"/>
    <w:tmpl w:val="B77EF606"/>
    <w:lvl w:ilvl="0" w:tplc="F1C0FB7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054753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6440318">
    <w:abstractNumId w:val="5"/>
    <w:lvlOverride w:ilvl="0">
      <w:startOverride w:val="1"/>
    </w:lvlOverride>
  </w:num>
  <w:num w:numId="3" w16cid:durableId="1286423146">
    <w:abstractNumId w:val="4"/>
    <w:lvlOverride w:ilvl="0">
      <w:startOverride w:val="1"/>
    </w:lvlOverride>
  </w:num>
  <w:num w:numId="4" w16cid:durableId="1751728913">
    <w:abstractNumId w:val="2"/>
    <w:lvlOverride w:ilvl="0">
      <w:startOverride w:val="1"/>
    </w:lvlOverride>
  </w:num>
  <w:num w:numId="5" w16cid:durableId="283384581">
    <w:abstractNumId w:val="3"/>
  </w:num>
  <w:num w:numId="6" w16cid:durableId="874344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772"/>
    <w:rsid w:val="00050E2E"/>
    <w:rsid w:val="0005216E"/>
    <w:rsid w:val="00052DB5"/>
    <w:rsid w:val="00053ED7"/>
    <w:rsid w:val="000549F2"/>
    <w:rsid w:val="00057230"/>
    <w:rsid w:val="0006083A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859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81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1E3F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D"/>
    <w:rsid w:val="00295D98"/>
    <w:rsid w:val="00296CF8"/>
    <w:rsid w:val="002978EA"/>
    <w:rsid w:val="002A2E2A"/>
    <w:rsid w:val="002A353B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51F7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646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18B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66F7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5B9B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D5C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495F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B7FF7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5A0"/>
    <w:rsid w:val="008A0E00"/>
    <w:rsid w:val="008B11C0"/>
    <w:rsid w:val="008B1785"/>
    <w:rsid w:val="008B1ACE"/>
    <w:rsid w:val="008B1BB0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8F3C52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DB7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0572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5855"/>
    <w:rsid w:val="00B1788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1151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1E50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3EA4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874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811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1318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672E7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10EC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27C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389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/>
  <cp:keywords/>
  <dc:description/>
  <cp:lastModifiedBy>Katarzyna Gierszewska (Nadleśnictwo Niedźwiady w Przechlewie)</cp:lastModifiedBy>
  <cp:revision>25</cp:revision>
  <cp:lastPrinted>2017-05-23T10:32:00Z</cp:lastPrinted>
  <dcterms:created xsi:type="dcterms:W3CDTF">2021-07-19T16:15:00Z</dcterms:created>
  <dcterms:modified xsi:type="dcterms:W3CDTF">2026-08-17T18:47:00Z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